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341D2F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341D2F" w:rsidRDefault="00341D2F" w:rsidP="008C3CA8">
            <w:pPr>
              <w:rPr>
                <w:sz w:val="16"/>
                <w:szCs w:val="16"/>
                <w:lang w:val="sr-Cyrl-CS"/>
              </w:rPr>
            </w:pPr>
          </w:p>
          <w:p w:rsidR="00341D2F" w:rsidRPr="006953D8" w:rsidRDefault="00341D2F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341D2F" w:rsidRPr="004D5594" w:rsidRDefault="00341D2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341D2F" w:rsidRPr="00C554A6" w:rsidRDefault="00341D2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341D2F" w:rsidRPr="00677DE0" w:rsidTr="008C3CA8">
        <w:tc>
          <w:tcPr>
            <w:tcW w:w="1437" w:type="dxa"/>
          </w:tcPr>
          <w:p w:rsidR="00341D2F" w:rsidRPr="00C554A6" w:rsidRDefault="00341D2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341D2F" w:rsidRPr="00D3340F" w:rsidRDefault="00E0174D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2</w:t>
            </w:r>
            <w:r w:rsidR="00341D2F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341D2F" w:rsidRPr="00257C7F" w:rsidRDefault="00341D2F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="00C545FF">
              <w:rPr>
                <w:b/>
                <w:sz w:val="28"/>
                <w:szCs w:val="28"/>
                <w:lang w:val="sr-Cyrl-CS"/>
              </w:rPr>
              <w:t>Језичка култура:</w:t>
            </w:r>
            <w:r w:rsidR="00E0174D">
              <w:rPr>
                <w:b/>
                <w:sz w:val="28"/>
                <w:szCs w:val="28"/>
                <w:lang w:val="sr-Cyrl-CS"/>
              </w:rPr>
              <w:t xml:space="preserve"> Изговор гласова</w:t>
            </w:r>
          </w:p>
          <w:p w:rsidR="00341D2F" w:rsidRPr="00817475" w:rsidRDefault="00341D2F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341D2F" w:rsidRPr="00677DE0" w:rsidTr="008C3CA8">
        <w:trPr>
          <w:trHeight w:val="228"/>
        </w:trPr>
        <w:tc>
          <w:tcPr>
            <w:tcW w:w="8856" w:type="dxa"/>
            <w:gridSpan w:val="4"/>
          </w:tcPr>
          <w:p w:rsidR="00341D2F" w:rsidRPr="00863F97" w:rsidRDefault="00341D2F" w:rsidP="00E0174D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="00E0174D">
              <w:rPr>
                <w:sz w:val="28"/>
                <w:szCs w:val="28"/>
                <w:lang w:val="sr-Cyrl-CS"/>
              </w:rPr>
              <w:t>Дефинисати појам језичке културе и значај говорне и писане културе изражавања, увежбати правилан изговор гласова; развијање језичке културе и неговање стандардног језика.</w:t>
            </w:r>
          </w:p>
        </w:tc>
      </w:tr>
      <w:tr w:rsidR="00341D2F" w:rsidRPr="00677DE0" w:rsidTr="008C3CA8">
        <w:trPr>
          <w:trHeight w:val="227"/>
        </w:trPr>
        <w:tc>
          <w:tcPr>
            <w:tcW w:w="8856" w:type="dxa"/>
            <w:gridSpan w:val="4"/>
          </w:tcPr>
          <w:p w:rsidR="00341D2F" w:rsidRPr="00FB25B3" w:rsidRDefault="00341D2F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  <w:r w:rsidR="00E0174D">
              <w:rPr>
                <w:sz w:val="28"/>
                <w:szCs w:val="28"/>
                <w:lang w:val="sr-Cyrl-CS"/>
              </w:rPr>
              <w:t xml:space="preserve"> и вежбање</w:t>
            </w:r>
          </w:p>
        </w:tc>
      </w:tr>
      <w:tr w:rsidR="00341D2F" w:rsidRPr="00677DE0" w:rsidTr="008C3CA8">
        <w:trPr>
          <w:trHeight w:val="227"/>
        </w:trPr>
        <w:tc>
          <w:tcPr>
            <w:tcW w:w="8856" w:type="dxa"/>
            <w:gridSpan w:val="4"/>
          </w:tcPr>
          <w:p w:rsidR="00341D2F" w:rsidRPr="009747B1" w:rsidRDefault="00341D2F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</w:p>
        </w:tc>
      </w:tr>
      <w:tr w:rsidR="00341D2F" w:rsidRPr="00677DE0" w:rsidTr="008C3CA8">
        <w:trPr>
          <w:trHeight w:val="227"/>
        </w:trPr>
        <w:tc>
          <w:tcPr>
            <w:tcW w:w="8856" w:type="dxa"/>
            <w:gridSpan w:val="4"/>
          </w:tcPr>
          <w:p w:rsidR="00341D2F" w:rsidRPr="00A450D0" w:rsidRDefault="00341D2F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Метода разговора, метода рада на тексту</w:t>
            </w:r>
          </w:p>
        </w:tc>
      </w:tr>
      <w:tr w:rsidR="00341D2F" w:rsidRPr="009E06EE" w:rsidTr="008C3CA8">
        <w:trPr>
          <w:trHeight w:val="227"/>
        </w:trPr>
        <w:tc>
          <w:tcPr>
            <w:tcW w:w="8856" w:type="dxa"/>
            <w:gridSpan w:val="4"/>
          </w:tcPr>
          <w:p w:rsidR="00341D2F" w:rsidRPr="00052DD3" w:rsidRDefault="00341D2F" w:rsidP="000972C7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0972C7">
              <w:rPr>
                <w:sz w:val="28"/>
                <w:szCs w:val="28"/>
                <w:lang w:val="sr-Cyrl-CS"/>
              </w:rPr>
              <w:t>Српски језик</w:t>
            </w:r>
            <w:r w:rsidR="00E0174D">
              <w:rPr>
                <w:sz w:val="28"/>
                <w:szCs w:val="28"/>
                <w:lang w:val="sr-Cyrl-CS"/>
              </w:rPr>
              <w:t>, стр. 78 – 80, Радна свеска стр. 61</w:t>
            </w:r>
          </w:p>
        </w:tc>
      </w:tr>
      <w:tr w:rsidR="0069509C" w:rsidTr="0069509C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69509C" w:rsidRDefault="0069509C" w:rsidP="00E0174D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</w:t>
            </w:r>
            <w:r w:rsidR="00DA2416">
              <w:rPr>
                <w:iCs/>
                <w:sz w:val="28"/>
                <w:szCs w:val="28"/>
                <w:lang w:val="sr-Cyrl-CS"/>
              </w:rPr>
              <w:t xml:space="preserve">знају </w:t>
            </w:r>
            <w:r w:rsidR="00E0174D">
              <w:rPr>
                <w:iCs/>
                <w:sz w:val="28"/>
                <w:szCs w:val="28"/>
                <w:lang w:val="sr-Cyrl-CS"/>
              </w:rPr>
              <w:t>шта је језичка култура, увиђају разлику између говорне и писане комуникације, правилно изговарају гласове.</w:t>
            </w:r>
          </w:p>
        </w:tc>
      </w:tr>
    </w:tbl>
    <w:p w:rsidR="00341D2F" w:rsidRPr="009E06EE" w:rsidRDefault="00341D2F" w:rsidP="00341D2F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341D2F" w:rsidRPr="009E06EE" w:rsidTr="008C3CA8">
        <w:trPr>
          <w:trHeight w:hRule="exact" w:val="284"/>
        </w:trPr>
        <w:tc>
          <w:tcPr>
            <w:tcW w:w="8856" w:type="dxa"/>
          </w:tcPr>
          <w:p w:rsidR="00341D2F" w:rsidRPr="00C554A6" w:rsidRDefault="00341D2F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341D2F" w:rsidRPr="00677DE0" w:rsidTr="008C3CA8">
        <w:tc>
          <w:tcPr>
            <w:tcW w:w="8856" w:type="dxa"/>
          </w:tcPr>
          <w:p w:rsidR="00341D2F" w:rsidRPr="00C554A6" w:rsidRDefault="00341D2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341D2F" w:rsidRDefault="00E0174D" w:rsidP="00E017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 језичка култура?</w:t>
            </w:r>
          </w:p>
          <w:p w:rsidR="00E0174D" w:rsidRDefault="00E0174D" w:rsidP="00E017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важно да умемо правилно да говоримо и пишемо?</w:t>
            </w:r>
          </w:p>
          <w:p w:rsidR="00E0174D" w:rsidRPr="00155134" w:rsidRDefault="00E0174D" w:rsidP="00E0174D">
            <w:pPr>
              <w:jc w:val="both"/>
              <w:rPr>
                <w:sz w:val="28"/>
                <w:szCs w:val="28"/>
              </w:rPr>
            </w:pPr>
          </w:p>
        </w:tc>
      </w:tr>
      <w:tr w:rsidR="00341D2F" w:rsidRPr="00677DE0" w:rsidTr="008C3CA8">
        <w:tc>
          <w:tcPr>
            <w:tcW w:w="8856" w:type="dxa"/>
          </w:tcPr>
          <w:p w:rsidR="00341D2F" w:rsidRDefault="00341D2F" w:rsidP="00E0174D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E0174D" w:rsidRDefault="00E0174D" w:rsidP="00E0174D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9630DC">
              <w:rPr>
                <w:sz w:val="28"/>
                <w:szCs w:val="28"/>
                <w:lang w:val="sr-Cyrl-CS"/>
              </w:rPr>
              <w:t>Одлике говорног стила (једноставнији, одвија се усменим путем, износи се најважније, користе се гестови и мимика)</w:t>
            </w:r>
          </w:p>
          <w:p w:rsidR="009630DC" w:rsidRDefault="009630DC" w:rsidP="00E0174D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Одлике писаног стила (више детаља, више осећања, употреба стилских фигура)</w:t>
            </w:r>
          </w:p>
          <w:p w:rsidR="009630DC" w:rsidRDefault="009630DC" w:rsidP="00E0174D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Објаснити ученицима значај говорних и писаних вежби за ра</w:t>
            </w:r>
            <w:r w:rsidR="00C545FF">
              <w:rPr>
                <w:sz w:val="28"/>
                <w:szCs w:val="28"/>
                <w:lang w:val="sr-Cyrl-CS"/>
              </w:rPr>
              <w:t>з</w:t>
            </w:r>
            <w:r>
              <w:rPr>
                <w:sz w:val="28"/>
                <w:szCs w:val="28"/>
                <w:lang w:val="sr-Cyrl-CS"/>
              </w:rPr>
              <w:t>вој језичке културе,</w:t>
            </w:r>
          </w:p>
          <w:p w:rsidR="009630DC" w:rsidRDefault="009630DC" w:rsidP="00E0174D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 леп говор веома је важан правилан изговор гласова. То се најбоље увежбава уз помоћ брзалица,</w:t>
            </w:r>
          </w:p>
          <w:p w:rsidR="009630DC" w:rsidRDefault="009630DC" w:rsidP="00E0174D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Увежбавање правилног изговора гласова:</w:t>
            </w:r>
          </w:p>
          <w:p w:rsidR="009630DC" w:rsidRDefault="009630DC" w:rsidP="00E0174D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Е – Земља цела од снега бела; сва су деца зато весела</w:t>
            </w:r>
          </w:p>
          <w:p w:rsidR="009630DC" w:rsidRDefault="009630DC" w:rsidP="00E0174D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Р – На врх брда врба мрда.</w:t>
            </w:r>
          </w:p>
          <w:p w:rsidR="009630DC" w:rsidRDefault="009630DC" w:rsidP="00E0174D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 – Нос пере, сос једе, једе сос, пере нос.</w:t>
            </w:r>
          </w:p>
          <w:p w:rsidR="009630DC" w:rsidRDefault="009630DC" w:rsidP="00E0174D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 – Зец пије воду при зиду, при зиданим вратима.</w:t>
            </w:r>
          </w:p>
          <w:p w:rsidR="009630DC" w:rsidRPr="00E0174D" w:rsidRDefault="009630DC" w:rsidP="00E0174D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Ученици раде вежбе у </w:t>
            </w:r>
            <w:r w:rsidRPr="00A80B58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 xml:space="preserve"> на страни 61 – Вежбају правилан изговор гласова уз помоћ брзалица, проналазе нове речи и смишљају брзалице.</w:t>
            </w:r>
          </w:p>
          <w:p w:rsidR="00341D2F" w:rsidRPr="003868E9" w:rsidRDefault="00341D2F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341D2F" w:rsidRPr="00677DE0" w:rsidTr="008C3CA8">
        <w:tc>
          <w:tcPr>
            <w:tcW w:w="8856" w:type="dxa"/>
          </w:tcPr>
          <w:p w:rsidR="00341D2F" w:rsidRPr="00C554A6" w:rsidRDefault="00341D2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341D2F" w:rsidRPr="004923F9" w:rsidRDefault="00440E9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9630DC">
              <w:rPr>
                <w:sz w:val="28"/>
                <w:szCs w:val="28"/>
                <w:lang w:val="sr-Cyrl-CS"/>
              </w:rPr>
              <w:t>До краја часа вежбамо изговор гласова уз помоћ брзалица које су смислили ученици</w:t>
            </w:r>
            <w:r w:rsidR="00341D2F">
              <w:rPr>
                <w:sz w:val="28"/>
                <w:szCs w:val="28"/>
                <w:lang w:val="sr-Cyrl-CS"/>
              </w:rPr>
              <w:t>.</w:t>
            </w:r>
          </w:p>
          <w:p w:rsidR="00341D2F" w:rsidRDefault="00341D2F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561BD3" w:rsidRDefault="00561BD3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561BD3" w:rsidRDefault="00561BD3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561BD3" w:rsidRPr="00EE7AB1" w:rsidRDefault="00561BD3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341D2F" w:rsidRPr="00677DE0" w:rsidTr="008C3CA8">
        <w:tc>
          <w:tcPr>
            <w:tcW w:w="8856" w:type="dxa"/>
          </w:tcPr>
          <w:p w:rsidR="00341D2F" w:rsidRDefault="00341D2F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341D2F" w:rsidRPr="005F4C5C" w:rsidRDefault="00341D2F" w:rsidP="008C3CA8">
            <w:pPr>
              <w:rPr>
                <w:i/>
                <w:sz w:val="20"/>
                <w:szCs w:val="20"/>
              </w:rPr>
            </w:pPr>
          </w:p>
          <w:p w:rsidR="00341D2F" w:rsidRDefault="00341D2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1D2F" w:rsidRDefault="00341D2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1D2F" w:rsidRDefault="00341D2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1D2F" w:rsidRDefault="00341D2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1D2F" w:rsidRDefault="00341D2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61BD3" w:rsidRDefault="00561B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61BD3" w:rsidRDefault="00561B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61BD3" w:rsidRDefault="00561B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61BD3" w:rsidRDefault="00561B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61BD3" w:rsidRDefault="00561B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61BD3" w:rsidRDefault="00561B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61BD3" w:rsidRDefault="00561B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61BD3" w:rsidRDefault="00561B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61BD3" w:rsidRDefault="00561B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0DC" w:rsidRDefault="009630D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0DC" w:rsidRDefault="009630D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0DC" w:rsidRDefault="009630D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0DC" w:rsidRDefault="009630D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0DC" w:rsidRDefault="009630D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0DC" w:rsidRDefault="009630D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0DC" w:rsidRDefault="009630D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0DC" w:rsidRDefault="009630D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0DC" w:rsidRDefault="009630D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0DC" w:rsidRDefault="009630D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0DC" w:rsidRDefault="009630D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0DC" w:rsidRDefault="009630D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0DC" w:rsidRDefault="009630D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0DC" w:rsidRDefault="009630D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0DC" w:rsidRDefault="009630D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0DC" w:rsidRDefault="009630D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61BD3" w:rsidRDefault="00561B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1D2F" w:rsidRDefault="00341D2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1D2F" w:rsidRDefault="00341D2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1D2F" w:rsidRDefault="00341D2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1D2F" w:rsidRPr="00C554A6" w:rsidRDefault="00341D2F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561BD3">
      <w:pgSz w:w="11906" w:h="16838"/>
      <w:pgMar w:top="1134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341D2F"/>
    <w:rsid w:val="000972C7"/>
    <w:rsid w:val="00162ED9"/>
    <w:rsid w:val="001A52EE"/>
    <w:rsid w:val="0025080A"/>
    <w:rsid w:val="00257861"/>
    <w:rsid w:val="00341D2F"/>
    <w:rsid w:val="00440E92"/>
    <w:rsid w:val="00561BD3"/>
    <w:rsid w:val="0069509C"/>
    <w:rsid w:val="009630DC"/>
    <w:rsid w:val="009D06F1"/>
    <w:rsid w:val="00A80B58"/>
    <w:rsid w:val="00B31402"/>
    <w:rsid w:val="00C105A0"/>
    <w:rsid w:val="00C545FF"/>
    <w:rsid w:val="00DA2416"/>
    <w:rsid w:val="00DE37BB"/>
    <w:rsid w:val="00E0174D"/>
    <w:rsid w:val="00E25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D2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41D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17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6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261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10</cp:revision>
  <dcterms:created xsi:type="dcterms:W3CDTF">2013-08-24T20:05:00Z</dcterms:created>
  <dcterms:modified xsi:type="dcterms:W3CDTF">2015-01-31T11:18:00Z</dcterms:modified>
</cp:coreProperties>
</file>